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E90C4" w14:textId="77777777" w:rsidR="00151698" w:rsidRPr="00816009" w:rsidRDefault="008F1607">
      <w:pPr>
        <w:rPr>
          <w:rFonts w:ascii="Arial" w:hAnsi="Arial" w:cs="Arial"/>
          <w:sz w:val="26"/>
          <w:szCs w:val="26"/>
        </w:rPr>
      </w:pPr>
      <w:r w:rsidRPr="00816009">
        <w:rPr>
          <w:rFonts w:ascii="Arial" w:hAnsi="Arial" w:cs="Arial"/>
          <w:sz w:val="26"/>
          <w:szCs w:val="26"/>
        </w:rPr>
        <w:t>CASTILLO Y EL ARMADO</w:t>
      </w:r>
    </w:p>
    <w:p w14:paraId="3B049747" w14:textId="77777777" w:rsidR="008F1607" w:rsidRPr="00816009" w:rsidRDefault="008F1607">
      <w:pPr>
        <w:rPr>
          <w:rFonts w:ascii="Arial" w:hAnsi="Arial" w:cs="Arial"/>
          <w:sz w:val="26"/>
          <w:szCs w:val="26"/>
        </w:rPr>
      </w:pPr>
    </w:p>
    <w:p w14:paraId="3A2C6419" w14:textId="06551A69" w:rsidR="008F1607" w:rsidRPr="004810FF" w:rsidRDefault="008F1607" w:rsidP="008F1607">
      <w:pPr>
        <w:spacing w:before="100" w:beforeAutospacing="1" w:after="100" w:afterAutospacing="1"/>
        <w:rPr>
          <w:rFonts w:ascii="Arial" w:hAnsi="Arial" w:cs="Arial"/>
          <w:sz w:val="26"/>
          <w:szCs w:val="26"/>
          <w:lang w:val="en-US"/>
        </w:rPr>
      </w:pPr>
      <w:r w:rsidRPr="00816009">
        <w:rPr>
          <w:rFonts w:ascii="Arial" w:hAnsi="Arial" w:cs="Arial"/>
          <w:sz w:val="26"/>
          <w:szCs w:val="26"/>
          <w:lang w:val="en-US"/>
        </w:rPr>
        <w:t xml:space="preserve">Castillo y el Armado </w:t>
      </w:r>
      <w:r w:rsidR="001F2302" w:rsidRPr="00816009">
        <w:rPr>
          <w:rFonts w:ascii="Arial" w:hAnsi="Arial" w:cs="Arial"/>
          <w:sz w:val="26"/>
          <w:szCs w:val="26"/>
          <w:lang w:val="en-US"/>
        </w:rPr>
        <w:t>é um curta animado produzido</w:t>
      </w:r>
      <w:r w:rsidR="000C6A7B" w:rsidRPr="00816009">
        <w:rPr>
          <w:rFonts w:ascii="Arial" w:hAnsi="Arial" w:cs="Arial"/>
          <w:sz w:val="26"/>
          <w:szCs w:val="26"/>
          <w:lang w:val="en-US"/>
        </w:rPr>
        <w:t xml:space="preserve"> pela Otto </w:t>
      </w:r>
      <w:r w:rsidRPr="00816009">
        <w:rPr>
          <w:rFonts w:ascii="Arial" w:hAnsi="Arial" w:cs="Arial"/>
          <w:sz w:val="26"/>
          <w:szCs w:val="26"/>
          <w:lang w:val="en-US"/>
        </w:rPr>
        <w:t xml:space="preserve">Desenhos Animados </w:t>
      </w:r>
      <w:r w:rsidR="000C6A7B" w:rsidRPr="00816009">
        <w:rPr>
          <w:rFonts w:ascii="Arial" w:hAnsi="Arial" w:cs="Arial"/>
          <w:sz w:val="26"/>
          <w:szCs w:val="26"/>
          <w:lang w:val="en-US"/>
        </w:rPr>
        <w:t>em</w:t>
      </w:r>
      <w:r w:rsidRPr="00816009">
        <w:rPr>
          <w:rFonts w:ascii="Arial" w:hAnsi="Arial" w:cs="Arial"/>
          <w:sz w:val="26"/>
          <w:szCs w:val="26"/>
          <w:lang w:val="en-US"/>
        </w:rPr>
        <w:t xml:space="preserve"> 2014. Pedro Harres </w:t>
      </w:r>
      <w:r w:rsidR="000C6A7B" w:rsidRPr="00816009">
        <w:rPr>
          <w:rFonts w:ascii="Arial" w:hAnsi="Arial" w:cs="Arial"/>
          <w:sz w:val="26"/>
          <w:szCs w:val="26"/>
          <w:lang w:val="en-US"/>
        </w:rPr>
        <w:t xml:space="preserve">é o roteirista, diretor e montador do </w:t>
      </w:r>
      <w:r w:rsidR="000C6A7B" w:rsidRPr="004810FF">
        <w:rPr>
          <w:rFonts w:ascii="Arial" w:hAnsi="Arial" w:cs="Arial"/>
          <w:sz w:val="26"/>
          <w:szCs w:val="26"/>
          <w:lang w:val="en-US"/>
        </w:rPr>
        <w:t>projeto</w:t>
      </w:r>
      <w:r w:rsidRPr="004810FF">
        <w:rPr>
          <w:rFonts w:ascii="Arial" w:hAnsi="Arial" w:cs="Arial"/>
          <w:sz w:val="26"/>
          <w:szCs w:val="26"/>
          <w:lang w:val="en-US"/>
        </w:rPr>
        <w:t xml:space="preserve">. </w:t>
      </w:r>
      <w:r w:rsidR="000C6A7B" w:rsidRPr="004810FF">
        <w:rPr>
          <w:rFonts w:ascii="Arial" w:hAnsi="Arial" w:cs="Arial"/>
          <w:sz w:val="26"/>
          <w:szCs w:val="26"/>
          <w:lang w:val="en-US"/>
        </w:rPr>
        <w:t>O filme se baseia em fatos da vida de Ruben Casti</w:t>
      </w:r>
      <w:r w:rsidR="001F2302" w:rsidRPr="004810FF">
        <w:rPr>
          <w:rFonts w:ascii="Arial" w:hAnsi="Arial" w:cs="Arial"/>
          <w:sz w:val="26"/>
          <w:szCs w:val="26"/>
          <w:lang w:val="en-US"/>
        </w:rPr>
        <w:t>llo, diretor de arte do curta</w:t>
      </w:r>
      <w:r w:rsidR="000C6A7B" w:rsidRPr="004810FF">
        <w:rPr>
          <w:rFonts w:ascii="Arial" w:hAnsi="Arial" w:cs="Arial"/>
          <w:sz w:val="26"/>
          <w:szCs w:val="26"/>
          <w:lang w:val="en-US"/>
        </w:rPr>
        <w:t>.</w:t>
      </w:r>
      <w:r w:rsidR="001F2302" w:rsidRPr="004810FF">
        <w:rPr>
          <w:rFonts w:ascii="Arial" w:hAnsi="Arial" w:cs="Arial"/>
          <w:sz w:val="26"/>
          <w:szCs w:val="26"/>
          <w:lang w:val="en-US"/>
        </w:rPr>
        <w:t xml:space="preserve"> Os diálogos do filme são em portunhol.</w:t>
      </w:r>
    </w:p>
    <w:p w14:paraId="3C6B75CA" w14:textId="7B6FEA00" w:rsidR="008F1607" w:rsidRPr="004810FF" w:rsidRDefault="000C6A7B" w:rsidP="0064733A">
      <w:pPr>
        <w:spacing w:before="100" w:beforeAutospacing="1" w:after="100" w:afterAutospacing="1"/>
        <w:outlineLvl w:val="2"/>
        <w:rPr>
          <w:rFonts w:ascii="Arial" w:hAnsi="Arial" w:cs="Arial"/>
          <w:sz w:val="26"/>
          <w:szCs w:val="26"/>
          <w:lang w:val="en-US"/>
        </w:rPr>
      </w:pPr>
      <w:r w:rsidRPr="004810FF">
        <w:rPr>
          <w:rFonts w:ascii="Arial" w:eastAsia="Times New Roman" w:hAnsi="Arial" w:cs="Arial"/>
          <w:b/>
          <w:bCs/>
          <w:sz w:val="26"/>
          <w:szCs w:val="26"/>
          <w:lang w:val="en-US"/>
        </w:rPr>
        <w:t>Sinopse</w:t>
      </w:r>
    </w:p>
    <w:p w14:paraId="1DAD63DC" w14:textId="77777777" w:rsidR="0064733A" w:rsidRPr="004810FF" w:rsidRDefault="0064733A" w:rsidP="0064733A">
      <w:pPr>
        <w:shd w:val="clear" w:color="auto" w:fill="FFFFFF"/>
        <w:rPr>
          <w:rFonts w:ascii="Arial" w:eastAsia="Times New Roman" w:hAnsi="Arial" w:cs="Arial"/>
          <w:sz w:val="26"/>
          <w:szCs w:val="26"/>
          <w:lang w:val="en-US"/>
        </w:rPr>
      </w:pPr>
      <w:r w:rsidRPr="004810FF">
        <w:rPr>
          <w:rFonts w:ascii="Arial" w:eastAsia="Times New Roman" w:hAnsi="Arial" w:cs="Arial"/>
          <w:sz w:val="26"/>
          <w:szCs w:val="26"/>
          <w:lang w:val="en-US"/>
        </w:rPr>
        <w:t>Castillo é um jovem estivador em alguma praia perdida entre Brasil e Uruguai. Divide seu tempo entre os tapetes que tem de carregar, sua família e uma vara de pesca no pier. Numa noite de ventania, encontra sua própria brutalidade na linha do anzol.</w:t>
      </w:r>
    </w:p>
    <w:p w14:paraId="55EDC50D" w14:textId="77777777" w:rsidR="0064733A" w:rsidRPr="004810FF" w:rsidRDefault="0064733A" w:rsidP="008F1607">
      <w:pPr>
        <w:shd w:val="clear" w:color="auto" w:fill="FFFFFF"/>
        <w:rPr>
          <w:rFonts w:ascii="Arial" w:eastAsia="Times New Roman" w:hAnsi="Arial" w:cs="Arial"/>
          <w:b/>
          <w:sz w:val="26"/>
          <w:szCs w:val="26"/>
          <w:lang w:val="en-US"/>
        </w:rPr>
      </w:pPr>
    </w:p>
    <w:p w14:paraId="0192907E" w14:textId="77777777" w:rsidR="008F1607" w:rsidRPr="004810FF" w:rsidRDefault="008F1607" w:rsidP="008F1607">
      <w:pPr>
        <w:shd w:val="clear" w:color="auto" w:fill="FFFFFF"/>
        <w:rPr>
          <w:rFonts w:ascii="Arial" w:eastAsia="Times New Roman" w:hAnsi="Arial" w:cs="Arial"/>
          <w:b/>
          <w:sz w:val="26"/>
          <w:szCs w:val="26"/>
          <w:lang w:val="en-US"/>
        </w:rPr>
      </w:pPr>
      <w:r w:rsidRPr="004810FF">
        <w:rPr>
          <w:rFonts w:ascii="Arial" w:eastAsia="Times New Roman" w:hAnsi="Arial" w:cs="Arial"/>
          <w:b/>
          <w:sz w:val="26"/>
          <w:szCs w:val="26"/>
          <w:lang w:val="en-US"/>
        </w:rPr>
        <w:t>Logline</w:t>
      </w:r>
    </w:p>
    <w:p w14:paraId="6EBDD789" w14:textId="77777777" w:rsidR="008F1607" w:rsidRPr="004810FF" w:rsidRDefault="008F1607" w:rsidP="008F1607">
      <w:pPr>
        <w:shd w:val="clear" w:color="auto" w:fill="FFFFFF"/>
        <w:rPr>
          <w:rFonts w:ascii="Arial" w:eastAsia="Times New Roman" w:hAnsi="Arial" w:cs="Arial"/>
          <w:b/>
          <w:sz w:val="26"/>
          <w:szCs w:val="26"/>
          <w:lang w:val="en-US"/>
        </w:rPr>
      </w:pPr>
    </w:p>
    <w:p w14:paraId="1FDCA420" w14:textId="2C653849" w:rsidR="0064733A" w:rsidRPr="004810FF" w:rsidRDefault="004810FF" w:rsidP="008F1607">
      <w:pPr>
        <w:shd w:val="clear" w:color="auto" w:fill="FFFFFF"/>
        <w:rPr>
          <w:rFonts w:ascii="Arial" w:eastAsia="Times New Roman" w:hAnsi="Arial" w:cs="Arial"/>
          <w:sz w:val="26"/>
          <w:szCs w:val="26"/>
          <w:lang w:val="en-US"/>
        </w:rPr>
      </w:pPr>
      <w:r w:rsidRPr="004810FF">
        <w:rPr>
          <w:rFonts w:ascii="Arial" w:eastAsia="Times New Roman" w:hAnsi="Arial" w:cs="Arial"/>
          <w:sz w:val="26"/>
          <w:szCs w:val="26"/>
          <w:lang w:val="en-US"/>
        </w:rPr>
        <w:t>Numa noite de ventania, Castillo encontra sua própria brutalidade na linha do anzol.</w:t>
      </w:r>
    </w:p>
    <w:p w14:paraId="422D07C2" w14:textId="77777777" w:rsidR="004810FF" w:rsidRPr="004810FF" w:rsidRDefault="004810FF" w:rsidP="008F1607">
      <w:pPr>
        <w:shd w:val="clear" w:color="auto" w:fill="FFFFFF"/>
        <w:rPr>
          <w:rFonts w:ascii="Arial" w:eastAsia="Times New Roman" w:hAnsi="Arial" w:cs="Arial"/>
          <w:b/>
          <w:sz w:val="26"/>
          <w:szCs w:val="26"/>
          <w:lang w:val="en-US"/>
        </w:rPr>
      </w:pPr>
    </w:p>
    <w:p w14:paraId="74ECECB2" w14:textId="54851190" w:rsidR="0081191C" w:rsidRPr="004810FF" w:rsidRDefault="001F2302" w:rsidP="008F1607">
      <w:pPr>
        <w:shd w:val="clear" w:color="auto" w:fill="FFFFFF"/>
        <w:rPr>
          <w:rFonts w:ascii="Arial" w:eastAsia="Times New Roman" w:hAnsi="Arial" w:cs="Arial"/>
          <w:b/>
          <w:sz w:val="26"/>
          <w:szCs w:val="26"/>
          <w:lang w:val="en-US"/>
        </w:rPr>
      </w:pPr>
      <w:r w:rsidRPr="004810FF">
        <w:rPr>
          <w:rFonts w:ascii="Arial" w:eastAsia="Times New Roman" w:hAnsi="Arial" w:cs="Arial"/>
          <w:b/>
          <w:sz w:val="26"/>
          <w:szCs w:val="26"/>
          <w:lang w:val="en-US"/>
        </w:rPr>
        <w:t>Festivai</w:t>
      </w:r>
      <w:r w:rsidR="0081191C" w:rsidRPr="004810FF">
        <w:rPr>
          <w:rFonts w:ascii="Arial" w:eastAsia="Times New Roman" w:hAnsi="Arial" w:cs="Arial"/>
          <w:b/>
          <w:sz w:val="26"/>
          <w:szCs w:val="26"/>
          <w:lang w:val="en-US"/>
        </w:rPr>
        <w:t>s;</w:t>
      </w:r>
    </w:p>
    <w:p w14:paraId="0E14CECD" w14:textId="77777777" w:rsidR="008D0AB6" w:rsidRPr="004810FF" w:rsidRDefault="008D0AB6" w:rsidP="008F1607">
      <w:pPr>
        <w:shd w:val="clear" w:color="auto" w:fill="FFFFFF"/>
        <w:rPr>
          <w:rFonts w:ascii="Arial" w:eastAsia="Times New Roman" w:hAnsi="Arial" w:cs="Arial"/>
          <w:sz w:val="26"/>
          <w:szCs w:val="26"/>
          <w:lang w:val="en-US"/>
        </w:rPr>
      </w:pPr>
    </w:p>
    <w:p w14:paraId="4041607A" w14:textId="7F471E79" w:rsidR="0081191C" w:rsidRPr="00816009" w:rsidRDefault="000C6A7B" w:rsidP="008F1607">
      <w:pPr>
        <w:shd w:val="clear" w:color="auto" w:fill="FFFFFF"/>
        <w:rPr>
          <w:rFonts w:ascii="Arial" w:eastAsia="Times New Roman" w:hAnsi="Arial" w:cs="Arial"/>
          <w:sz w:val="26"/>
          <w:szCs w:val="26"/>
          <w:lang w:val="en-US"/>
        </w:rPr>
      </w:pPr>
      <w:r w:rsidRPr="004810FF">
        <w:rPr>
          <w:rFonts w:ascii="Arial" w:eastAsia="Times New Roman" w:hAnsi="Arial" w:cs="Arial"/>
          <w:sz w:val="26"/>
          <w:szCs w:val="26"/>
          <w:lang w:val="en-US"/>
        </w:rPr>
        <w:t>Premiere Mundial no</w:t>
      </w:r>
      <w:r w:rsidR="0081191C" w:rsidRPr="004810FF">
        <w:rPr>
          <w:rFonts w:ascii="Arial" w:eastAsia="Times New Roman" w:hAnsi="Arial" w:cs="Arial"/>
          <w:sz w:val="26"/>
          <w:szCs w:val="26"/>
          <w:lang w:val="en-US"/>
        </w:rPr>
        <w:t xml:space="preserve"> 71</w:t>
      </w:r>
      <w:r w:rsidRPr="004810FF">
        <w:rPr>
          <w:rFonts w:ascii="Arial" w:eastAsia="Times New Roman" w:hAnsi="Arial" w:cs="Arial"/>
          <w:sz w:val="26"/>
          <w:szCs w:val="26"/>
          <w:vertAlign w:val="superscript"/>
          <w:lang w:val="en-US"/>
        </w:rPr>
        <w:t>o</w:t>
      </w:r>
      <w:r w:rsidR="0081191C" w:rsidRPr="004810FF">
        <w:rPr>
          <w:rFonts w:ascii="Arial" w:eastAsia="Times New Roman" w:hAnsi="Arial" w:cs="Arial"/>
          <w:sz w:val="26"/>
          <w:szCs w:val="26"/>
          <w:lang w:val="en-US"/>
        </w:rPr>
        <w:t xml:space="preserve"> </w:t>
      </w:r>
      <w:r w:rsidRPr="004810FF">
        <w:rPr>
          <w:rFonts w:ascii="Arial" w:eastAsia="Times New Roman" w:hAnsi="Arial" w:cs="Arial"/>
          <w:sz w:val="26"/>
          <w:szCs w:val="26"/>
          <w:lang w:val="en-US"/>
        </w:rPr>
        <w:t>Festival de Veneza</w:t>
      </w:r>
      <w:r w:rsidR="0081191C" w:rsidRPr="004810FF">
        <w:rPr>
          <w:rFonts w:ascii="Arial" w:eastAsia="Times New Roman" w:hAnsi="Arial" w:cs="Arial"/>
          <w:sz w:val="26"/>
          <w:szCs w:val="26"/>
          <w:lang w:val="en-US"/>
        </w:rPr>
        <w:t xml:space="preserve"> – </w:t>
      </w:r>
      <w:r w:rsidRPr="004810FF">
        <w:rPr>
          <w:rFonts w:ascii="Arial" w:eastAsia="Times New Roman" w:hAnsi="Arial" w:cs="Arial"/>
          <w:sz w:val="26"/>
          <w:szCs w:val="26"/>
          <w:lang w:val="en-US"/>
        </w:rPr>
        <w:t xml:space="preserve">Mostra </w:t>
      </w:r>
      <w:r w:rsidR="0081191C" w:rsidRPr="004810FF">
        <w:rPr>
          <w:rFonts w:ascii="Arial" w:eastAsia="Times New Roman" w:hAnsi="Arial" w:cs="Arial"/>
          <w:sz w:val="26"/>
          <w:szCs w:val="26"/>
          <w:lang w:val="en-US"/>
        </w:rPr>
        <w:t xml:space="preserve">Orizzonti </w:t>
      </w:r>
      <w:r w:rsidRPr="00816009">
        <w:rPr>
          <w:rFonts w:ascii="Arial" w:eastAsia="Times New Roman" w:hAnsi="Arial" w:cs="Arial"/>
          <w:sz w:val="26"/>
          <w:szCs w:val="26"/>
          <w:lang w:val="en-US"/>
        </w:rPr>
        <w:t>Competitiva Internacional</w:t>
      </w:r>
    </w:p>
    <w:p w14:paraId="271EECE2" w14:textId="0EBD9FB9" w:rsidR="008F1607" w:rsidRPr="00816009" w:rsidRDefault="000C6A7B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Ficha técnica</w:t>
      </w:r>
    </w:p>
    <w:p w14:paraId="6872554B" w14:textId="524B4758" w:rsidR="008F1607" w:rsidRPr="00816009" w:rsidRDefault="000C6A7B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Duração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13m42s</w:t>
      </w:r>
    </w:p>
    <w:p w14:paraId="053F0B1F" w14:textId="5FAA9628" w:rsidR="008F1607" w:rsidRPr="00816009" w:rsidRDefault="000C6A7B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Técnica de Animação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2d digital</w:t>
      </w:r>
    </w:p>
    <w:p w14:paraId="61B4A460" w14:textId="18382CCD" w:rsidR="008F1607" w:rsidRPr="00816009" w:rsidRDefault="000C6A7B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Resolução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1998x1080</w:t>
      </w:r>
    </w:p>
    <w:p w14:paraId="6A12D788" w14:textId="3FF91E36" w:rsidR="008F1607" w:rsidRPr="00816009" w:rsidRDefault="000C6A7B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Formato: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1.85 : 1</w:t>
      </w:r>
    </w:p>
    <w:p w14:paraId="6FE36262" w14:textId="77777777" w:rsidR="008F1607" w:rsidRPr="00816009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Framerate: </w:t>
      </w:r>
      <w:r w:rsidRPr="00816009">
        <w:rPr>
          <w:rFonts w:ascii="Arial" w:eastAsia="Times New Roman" w:hAnsi="Arial" w:cs="Arial"/>
          <w:sz w:val="26"/>
          <w:szCs w:val="26"/>
          <w:lang w:val="en-US"/>
        </w:rPr>
        <w:br/>
        <w:t>24 fps</w:t>
      </w:r>
    </w:p>
    <w:p w14:paraId="01422B9D" w14:textId="6D0FF87F" w:rsidR="008F1607" w:rsidRPr="00816009" w:rsidRDefault="000C6A7B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Cor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</w:r>
      <w:r w:rsidRPr="00816009">
        <w:rPr>
          <w:rFonts w:ascii="Arial" w:eastAsia="Times New Roman" w:hAnsi="Arial" w:cs="Arial"/>
          <w:sz w:val="26"/>
          <w:szCs w:val="26"/>
          <w:lang w:val="en-US"/>
        </w:rPr>
        <w:t>Preto e Branco</w:t>
      </w:r>
    </w:p>
    <w:p w14:paraId="628FC9A0" w14:textId="280D781E" w:rsidR="008F1607" w:rsidRPr="00816009" w:rsidRDefault="000C6A7B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Som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Dolby Digital 5.1</w:t>
      </w:r>
    </w:p>
    <w:p w14:paraId="4136E3AE" w14:textId="2940816A" w:rsidR="008F1607" w:rsidRPr="00816009" w:rsidRDefault="000C6A7B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Cré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dit</w:t>
      </w: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s</w:t>
      </w:r>
    </w:p>
    <w:p w14:paraId="5C1F1AB8" w14:textId="77777777" w:rsidR="001F2302" w:rsidRPr="00816009" w:rsidRDefault="001F2302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6"/>
          <w:szCs w:val="26"/>
          <w:lang w:val="en-US"/>
        </w:rPr>
      </w:pPr>
    </w:p>
    <w:p w14:paraId="22CCBA79" w14:textId="4908D9CE" w:rsidR="001F2302" w:rsidRPr="00816009" w:rsidRDefault="001F2302" w:rsidP="001F230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lastRenderedPageBreak/>
        <w:t>Vozes: </w:t>
      </w:r>
      <w:r w:rsidRPr="00816009">
        <w:rPr>
          <w:rFonts w:ascii="Arial" w:eastAsia="Times New Roman" w:hAnsi="Arial" w:cs="Arial"/>
          <w:sz w:val="26"/>
          <w:szCs w:val="26"/>
          <w:lang w:val="en-US"/>
        </w:rPr>
        <w:br/>
        <w:t>Ruben Castillo,--- Castillo</w:t>
      </w:r>
    </w:p>
    <w:p w14:paraId="49E47DA1" w14:textId="23F97686" w:rsidR="001F2302" w:rsidRPr="00816009" w:rsidRDefault="001F2302" w:rsidP="001F230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sz w:val="26"/>
          <w:szCs w:val="26"/>
          <w:lang w:val="en-US"/>
        </w:rPr>
        <w:t xml:space="preserve"> Pilly Calvin --- Abuela </w:t>
      </w:r>
    </w:p>
    <w:p w14:paraId="5FB9CA98" w14:textId="1EE93772" w:rsidR="001F2302" w:rsidRPr="00816009" w:rsidRDefault="001F2302" w:rsidP="001F230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sz w:val="26"/>
          <w:szCs w:val="26"/>
          <w:lang w:val="en-US"/>
        </w:rPr>
        <w:t>José Edil --- Velho</w:t>
      </w:r>
    </w:p>
    <w:p w14:paraId="613EBBC2" w14:textId="65A51650" w:rsidR="001F2302" w:rsidRPr="00816009" w:rsidRDefault="001F2302" w:rsidP="001F230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sz w:val="26"/>
          <w:szCs w:val="26"/>
          <w:lang w:val="en-US"/>
        </w:rPr>
        <w:t>Vinícius de Costa --- Criança</w:t>
      </w:r>
    </w:p>
    <w:p w14:paraId="2AC64260" w14:textId="0955F9C5" w:rsidR="001F2302" w:rsidRPr="00816009" w:rsidRDefault="001F2302" w:rsidP="001F2302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sz w:val="26"/>
          <w:szCs w:val="26"/>
          <w:lang w:val="en-US"/>
        </w:rPr>
        <w:t>Maurício Gonçalves --- Capataz</w:t>
      </w:r>
    </w:p>
    <w:p w14:paraId="3050E74D" w14:textId="77777777" w:rsidR="001F2302" w:rsidRPr="00816009" w:rsidRDefault="001F2302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6"/>
          <w:szCs w:val="26"/>
          <w:lang w:val="en-US"/>
        </w:rPr>
      </w:pPr>
    </w:p>
    <w:p w14:paraId="71C9665F" w14:textId="3B5CA945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Direção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Pedro Harres</w:t>
      </w:r>
    </w:p>
    <w:p w14:paraId="56693462" w14:textId="2942E2AF" w:rsidR="008F1607" w:rsidRPr="00816009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Produ</w:t>
      </w:r>
      <w:r w:rsidR="000C6A7B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ção</w:t>
      </w: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Pr="00816009">
        <w:rPr>
          <w:rFonts w:ascii="Arial" w:eastAsia="Times New Roman" w:hAnsi="Arial" w:cs="Arial"/>
          <w:sz w:val="26"/>
          <w:szCs w:val="26"/>
          <w:lang w:val="en-US"/>
        </w:rPr>
        <w:br/>
        <w:t>Marta Machado, Otto Guerra, Pedro Harres</w:t>
      </w:r>
    </w:p>
    <w:p w14:paraId="1D0B86C5" w14:textId="25D7D736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Roteiro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Pedro Harres</w:t>
      </w:r>
    </w:p>
    <w:p w14:paraId="5E3DEE02" w14:textId="2E2BE78C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Direção de Arte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Ruben Castillo</w:t>
      </w:r>
    </w:p>
    <w:p w14:paraId="08E0B6A5" w14:textId="77777777" w:rsidR="008F1607" w:rsidRPr="00816009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Storyboards: </w:t>
      </w:r>
      <w:r w:rsidRPr="00816009">
        <w:rPr>
          <w:rFonts w:ascii="Arial" w:eastAsia="Times New Roman" w:hAnsi="Arial" w:cs="Arial"/>
          <w:sz w:val="26"/>
          <w:szCs w:val="26"/>
          <w:lang w:val="en-US"/>
        </w:rPr>
        <w:br/>
        <w:t>Pilar Prado, José Maia, Ruben Castillo, Fabiano Pandolfi, Hermes de Lima, Pedro Harres</w:t>
      </w:r>
    </w:p>
    <w:p w14:paraId="2FCB8B58" w14:textId="35B1DB13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Animação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Fabiano Pandolfi, Hermes de Lima, Josemi Bezerra</w:t>
      </w:r>
    </w:p>
    <w:p w14:paraId="2EAD79AC" w14:textId="21DBF958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Arte Final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André Fraga, Anttonio Anderson, Lívia Koeche, Melissa Webster</w:t>
      </w:r>
    </w:p>
    <w:p w14:paraId="502198FF" w14:textId="576258F3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Cenários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Anttonio Anderson, Pilar Prado, Ruben Castillo</w:t>
      </w:r>
    </w:p>
    <w:p w14:paraId="33F73C7D" w14:textId="6C1DC45D" w:rsidR="008F1607" w:rsidRPr="00816009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Composição de Imagem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Pedro Harres</w:t>
      </w:r>
    </w:p>
    <w:p w14:paraId="2ED856B0" w14:textId="011E457E" w:rsidR="008F1607" w:rsidRDefault="000C6A7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6"/>
          <w:szCs w:val="26"/>
          <w:lang w:val="en-US"/>
        </w:rPr>
      </w:pPr>
      <w:r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Finalização</w:t>
      </w:r>
      <w:r w:rsidR="008F1607" w:rsidRPr="00816009">
        <w:rPr>
          <w:rFonts w:ascii="Arial" w:eastAsia="Times New Roman" w:hAnsi="Arial" w:cs="Arial"/>
          <w:b/>
          <w:bCs/>
          <w:sz w:val="26"/>
          <w:szCs w:val="26"/>
          <w:lang w:val="en-US"/>
        </w:rPr>
        <w:t>: </w:t>
      </w:r>
      <w:r w:rsidR="008F1607" w:rsidRPr="00816009">
        <w:rPr>
          <w:rFonts w:ascii="Arial" w:eastAsia="Times New Roman" w:hAnsi="Arial" w:cs="Arial"/>
          <w:sz w:val="26"/>
          <w:szCs w:val="26"/>
          <w:lang w:val="en-US"/>
        </w:rPr>
        <w:br/>
        <w:t>Marco Arruda, Monty Pellizzari</w:t>
      </w:r>
    </w:p>
    <w:p w14:paraId="3348F31F" w14:textId="7CF52423" w:rsidR="008570F6" w:rsidRPr="008F1607" w:rsidRDefault="008570F6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Montagem</w:t>
      </w: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Pedro Harres</w:t>
      </w:r>
    </w:p>
    <w:p w14:paraId="10A3B22C" w14:textId="3C93763F" w:rsidR="008570F6" w:rsidRPr="008F1607" w:rsidRDefault="008570F6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Assistência de Produção</w:t>
      </w: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Raíssa Kellerman</w:t>
      </w:r>
    </w:p>
    <w:p w14:paraId="72F70784" w14:textId="77777777" w:rsidR="008570F6" w:rsidRPr="0087500B" w:rsidRDefault="008570F6" w:rsidP="008570F6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 xml:space="preserve">Making of: </w:t>
      </w:r>
    </w:p>
    <w:p w14:paraId="09E84260" w14:textId="77777777" w:rsidR="008570F6" w:rsidRPr="0087500B" w:rsidRDefault="008570F6" w:rsidP="008570F6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val="en-US"/>
        </w:rPr>
        <w:t>Marina Kerber</w:t>
      </w:r>
    </w:p>
    <w:p w14:paraId="2E471440" w14:textId="7AA18392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Alimentação e Suporte Emocional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: </w:t>
      </w:r>
    </w:p>
    <w:p w14:paraId="77E097A4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Nádia Maria Ribeiro dos Santos</w:t>
      </w:r>
    </w:p>
    <w:p w14:paraId="7E2657D9" w14:textId="65D469AF" w:rsidR="008570F6" w:rsidRPr="0087500B" w:rsidRDefault="008570F6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Desenho de som &amp; Mixagem</w:t>
      </w: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Tiago Bello</w:t>
      </w:r>
    </w:p>
    <w:p w14:paraId="200527FB" w14:textId="16C25D95" w:rsidR="008570F6" w:rsidRPr="0087500B" w:rsidRDefault="008570F6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Mú</w:t>
      </w: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sic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a</w:t>
      </w: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Felipe Puperi</w:t>
      </w:r>
    </w:p>
    <w:p w14:paraId="00DB7D50" w14:textId="6A79387D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Instrumentista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-Trombone: </w:t>
      </w:r>
    </w:p>
    <w:p w14:paraId="7F631138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Huberto Martins</w:t>
      </w:r>
    </w:p>
    <w:p w14:paraId="1698832A" w14:textId="12045C0C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Instrumentista-Percussão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: </w:t>
      </w:r>
    </w:p>
    <w:p w14:paraId="73EC9DF9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Lucas Kinoshita</w:t>
      </w:r>
    </w:p>
    <w:p w14:paraId="577550BE" w14:textId="19D3C933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Vocalista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: </w:t>
      </w:r>
    </w:p>
    <w:p w14:paraId="4AA76975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Ruben Castillo</w:t>
      </w:r>
    </w:p>
    <w:p w14:paraId="13857E94" w14:textId="011C66B0" w:rsidR="008570F6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Instrumentista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>- Guitar</w:t>
      </w:r>
      <w:r>
        <w:rPr>
          <w:rFonts w:ascii="Arial" w:hAnsi="Arial" w:cs="Arial"/>
          <w:b/>
          <w:color w:val="222222"/>
          <w:sz w:val="26"/>
          <w:szCs w:val="26"/>
          <w:lang w:val="en-US"/>
        </w:rPr>
        <w:t>ra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>, Ba</w:t>
      </w:r>
      <w:r>
        <w:rPr>
          <w:rFonts w:ascii="Arial" w:hAnsi="Arial" w:cs="Arial"/>
          <w:b/>
          <w:color w:val="222222"/>
          <w:sz w:val="26"/>
          <w:szCs w:val="26"/>
          <w:lang w:val="en-US"/>
        </w:rPr>
        <w:t>ixo, Piano e Sintetizadores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: </w:t>
      </w:r>
    </w:p>
    <w:p w14:paraId="0355BBC7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Felipe Puperi</w:t>
      </w:r>
    </w:p>
    <w:p w14:paraId="0B1163C3" w14:textId="12D54C0B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Artista de Foley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: </w:t>
      </w:r>
    </w:p>
    <w:p w14:paraId="352CF899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Augusto Stern</w:t>
      </w:r>
    </w:p>
    <w:p w14:paraId="1949C75F" w14:textId="1CC9C3F3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>
        <w:rPr>
          <w:rFonts w:ascii="Arial" w:hAnsi="Arial" w:cs="Arial"/>
          <w:b/>
          <w:color w:val="222222"/>
          <w:sz w:val="26"/>
          <w:szCs w:val="26"/>
          <w:lang w:val="en-US"/>
        </w:rPr>
        <w:t>Gravação de Foley</w:t>
      </w: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: </w:t>
      </w:r>
    </w:p>
    <w:p w14:paraId="3E724D6C" w14:textId="77777777" w:rsidR="008570F6" w:rsidRPr="0087500B" w:rsidRDefault="008570F6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Fernando Efron</w:t>
      </w:r>
    </w:p>
    <w:p w14:paraId="4210EDC5" w14:textId="004059D6" w:rsidR="008570F6" w:rsidRPr="0087500B" w:rsidRDefault="008570F6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Edição de Foley</w:t>
      </w: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Marcos Lopes da Silva</w:t>
      </w:r>
    </w:p>
    <w:p w14:paraId="1E7E67A0" w14:textId="07B7126C" w:rsidR="008570F6" w:rsidRPr="0087500B" w:rsidRDefault="008570F6" w:rsidP="008570F6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>Assistente de Som</w:t>
      </w:r>
      <w:r w:rsidRPr="0087500B"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>:</w:t>
      </w:r>
    </w:p>
    <w:p w14:paraId="725A1C6B" w14:textId="77777777" w:rsidR="008570F6" w:rsidRPr="0087500B" w:rsidRDefault="008570F6" w:rsidP="008570F6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val="en-US"/>
        </w:rPr>
        <w:t xml:space="preserve"> Isabel Cardoso</w:t>
      </w:r>
    </w:p>
    <w:p w14:paraId="272F4978" w14:textId="77777777" w:rsidR="004810FF" w:rsidRPr="008570F6" w:rsidRDefault="004810FF" w:rsidP="004810FF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>Estúdio de Gravação &amp; Mixagem</w:t>
      </w:r>
      <w:r w:rsidRPr="008570F6"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 xml:space="preserve">: </w:t>
      </w:r>
    </w:p>
    <w:p w14:paraId="5C223AE3" w14:textId="77777777" w:rsidR="004810FF" w:rsidRPr="0087500B" w:rsidRDefault="004810FF" w:rsidP="004810FF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val="en-US"/>
        </w:rPr>
        <w:t>Gogó Conteúdo Sonoro</w:t>
      </w:r>
    </w:p>
    <w:p w14:paraId="4BB62ED4" w14:textId="77777777" w:rsidR="004810FF" w:rsidRDefault="004810FF" w:rsidP="004810FF">
      <w:p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</w:p>
    <w:p w14:paraId="06013707" w14:textId="77777777" w:rsidR="008570F6" w:rsidRPr="004810FF" w:rsidRDefault="008570F6" w:rsidP="004810FF">
      <w:p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4810FF">
        <w:rPr>
          <w:rFonts w:ascii="Arial" w:hAnsi="Arial" w:cs="Arial"/>
          <w:color w:val="222222"/>
          <w:sz w:val="26"/>
          <w:szCs w:val="26"/>
          <w:lang w:val="en-US"/>
        </w:rPr>
        <w:t> </w:t>
      </w:r>
    </w:p>
    <w:p w14:paraId="77A8A849" w14:textId="56085FC7" w:rsidR="008570F6" w:rsidRPr="0087500B" w:rsidRDefault="004810FF" w:rsidP="008570F6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>
        <w:rPr>
          <w:rFonts w:ascii="Arial" w:hAnsi="Arial" w:cs="Arial"/>
          <w:color w:val="222222"/>
          <w:sz w:val="26"/>
          <w:szCs w:val="26"/>
          <w:lang w:val="en-US"/>
        </w:rPr>
        <w:t>Canção Final</w:t>
      </w:r>
      <w:r w:rsidR="008570F6" w:rsidRPr="0087500B">
        <w:rPr>
          <w:rFonts w:ascii="Arial" w:hAnsi="Arial" w:cs="Arial"/>
          <w:color w:val="222222"/>
          <w:sz w:val="26"/>
          <w:szCs w:val="26"/>
          <w:lang w:val="en-US"/>
        </w:rPr>
        <w:t>: </w:t>
      </w:r>
      <w:r w:rsidR="008570F6" w:rsidRPr="0087500B">
        <w:rPr>
          <w:rFonts w:ascii="Arial" w:hAnsi="Arial" w:cs="Arial"/>
          <w:i/>
          <w:iCs/>
          <w:color w:val="222222"/>
          <w:sz w:val="26"/>
          <w:szCs w:val="26"/>
          <w:lang w:val="en-US"/>
        </w:rPr>
        <w:t>Junto al Jaguey</w:t>
      </w:r>
      <w:r>
        <w:rPr>
          <w:rFonts w:ascii="Arial" w:hAnsi="Arial" w:cs="Arial"/>
          <w:color w:val="222222"/>
          <w:sz w:val="26"/>
          <w:szCs w:val="26"/>
          <w:lang w:val="en-US"/>
        </w:rPr>
        <w:t> composta por</w:t>
      </w:r>
      <w:r w:rsidR="008570F6" w:rsidRPr="0087500B">
        <w:rPr>
          <w:rFonts w:ascii="Arial" w:hAnsi="Arial" w:cs="Arial"/>
          <w:color w:val="222222"/>
          <w:sz w:val="26"/>
          <w:szCs w:val="26"/>
          <w:lang w:val="en-US"/>
        </w:rPr>
        <w:t xml:space="preserve"> Juan Vicente Torrealba.</w:t>
      </w:r>
    </w:p>
    <w:p w14:paraId="1C4CE0D2" w14:textId="77777777" w:rsidR="008570F6" w:rsidRPr="0087500B" w:rsidRDefault="008570F6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</w:p>
    <w:p w14:paraId="4C59AC22" w14:textId="1D4EB01E" w:rsidR="008570F6" w:rsidRPr="0087500B" w:rsidRDefault="00FF6052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Financiamento</w:t>
      </w:r>
      <w:r w:rsidR="008570F6"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="008570F6"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Brazil's Ministry of Culture - Audiovisual Secretary</w:t>
      </w:r>
    </w:p>
    <w:p w14:paraId="1661AE89" w14:textId="6B8C6B5E" w:rsidR="008570F6" w:rsidRPr="0087500B" w:rsidRDefault="00FF6052" w:rsidP="008570F6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Parceiros</w:t>
      </w:r>
      <w:bookmarkStart w:id="0" w:name="_GoBack"/>
      <w:bookmarkEnd w:id="0"/>
      <w:r w:rsidR="008570F6"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="008570F6"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Contexto Actors Agency, Sacven Venezuela</w:t>
      </w:r>
    </w:p>
    <w:p w14:paraId="3C716E06" w14:textId="2CDDA534" w:rsidR="008570F6" w:rsidRPr="0087500B" w:rsidRDefault="008570F6" w:rsidP="008570F6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  <w:r>
        <w:rPr>
          <w:rFonts w:ascii="Arial" w:hAnsi="Arial" w:cs="Arial"/>
          <w:color w:val="000000"/>
          <w:sz w:val="26"/>
          <w:szCs w:val="26"/>
          <w:lang w:val="en-US"/>
        </w:rPr>
        <w:t xml:space="preserve">Esse projeto participou do </w:t>
      </w:r>
      <w:r w:rsidRPr="0087500B">
        <w:rPr>
          <w:rFonts w:ascii="Arial" w:hAnsi="Arial" w:cs="Arial"/>
          <w:color w:val="000000"/>
          <w:sz w:val="26"/>
          <w:szCs w:val="26"/>
          <w:lang w:val="en-US"/>
        </w:rPr>
        <w:t>2013 Generation Campus - Selling Point lab – Moscow</w:t>
      </w:r>
    </w:p>
    <w:p w14:paraId="61F9311C" w14:textId="77777777" w:rsidR="008570F6" w:rsidRDefault="008570F6" w:rsidP="008570F6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</w:p>
    <w:p w14:paraId="5B3DB1E4" w14:textId="4D834235" w:rsidR="008F1607" w:rsidRPr="008570F6" w:rsidRDefault="008570F6" w:rsidP="008570F6">
      <w:pPr>
        <w:spacing w:before="100" w:beforeAutospacing="1" w:after="100" w:afterAutospacing="1"/>
        <w:jc w:val="right"/>
        <w:rPr>
          <w:rFonts w:ascii="Arial" w:hAnsi="Arial" w:cs="Arial"/>
          <w:color w:val="000000"/>
          <w:sz w:val="26"/>
          <w:szCs w:val="26"/>
          <w:lang w:val="en-US"/>
        </w:rPr>
      </w:pPr>
      <w:r>
        <w:rPr>
          <w:rFonts w:ascii="Arial" w:hAnsi="Arial" w:cs="Arial"/>
          <w:color w:val="000000"/>
          <w:sz w:val="26"/>
          <w:szCs w:val="26"/>
          <w:lang w:val="en-US"/>
        </w:rPr>
        <w:t>www.pedroharres.com/castilloyelarmado</w:t>
      </w:r>
    </w:p>
    <w:sectPr w:rsidR="008F1607" w:rsidRPr="008570F6" w:rsidSect="008F12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415D9"/>
    <w:multiLevelType w:val="multilevel"/>
    <w:tmpl w:val="A022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377F28"/>
    <w:multiLevelType w:val="multilevel"/>
    <w:tmpl w:val="C96A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07"/>
    <w:rsid w:val="000C6A7B"/>
    <w:rsid w:val="00151698"/>
    <w:rsid w:val="001F2302"/>
    <w:rsid w:val="004810FF"/>
    <w:rsid w:val="005D2290"/>
    <w:rsid w:val="005E4BCB"/>
    <w:rsid w:val="0064733A"/>
    <w:rsid w:val="0081191C"/>
    <w:rsid w:val="00816009"/>
    <w:rsid w:val="008570F6"/>
    <w:rsid w:val="008D0AB6"/>
    <w:rsid w:val="008F122A"/>
    <w:rsid w:val="008F1607"/>
    <w:rsid w:val="00F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622B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paragraph" w:styleId="Heading3">
    <w:name w:val="heading 3"/>
    <w:basedOn w:val="Normal"/>
    <w:link w:val="Heading3Char"/>
    <w:uiPriority w:val="9"/>
    <w:qFormat/>
    <w:rsid w:val="008F160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160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F160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F1607"/>
    <w:rPr>
      <w:b/>
      <w:bCs/>
    </w:rPr>
  </w:style>
  <w:style w:type="character" w:customStyle="1" w:styleId="apple-converted-space">
    <w:name w:val="apple-converted-space"/>
    <w:basedOn w:val="DefaultParagraphFont"/>
    <w:rsid w:val="008F1607"/>
  </w:style>
  <w:style w:type="paragraph" w:styleId="ListParagraph">
    <w:name w:val="List Paragraph"/>
    <w:basedOn w:val="Normal"/>
    <w:uiPriority w:val="34"/>
    <w:qFormat/>
    <w:rsid w:val="00857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paragraph" w:styleId="Heading3">
    <w:name w:val="heading 3"/>
    <w:basedOn w:val="Normal"/>
    <w:link w:val="Heading3Char"/>
    <w:uiPriority w:val="9"/>
    <w:qFormat/>
    <w:rsid w:val="008F160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160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F160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F1607"/>
    <w:rPr>
      <w:b/>
      <w:bCs/>
    </w:rPr>
  </w:style>
  <w:style w:type="character" w:customStyle="1" w:styleId="apple-converted-space">
    <w:name w:val="apple-converted-space"/>
    <w:basedOn w:val="DefaultParagraphFont"/>
    <w:rsid w:val="008F1607"/>
  </w:style>
  <w:style w:type="paragraph" w:styleId="ListParagraph">
    <w:name w:val="List Paragraph"/>
    <w:basedOn w:val="Normal"/>
    <w:uiPriority w:val="34"/>
    <w:qFormat/>
    <w:rsid w:val="00857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370</Words>
  <Characters>2112</Characters>
  <Application>Microsoft Macintosh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Harres</dc:creator>
  <cp:keywords/>
  <dc:description/>
  <cp:lastModifiedBy>Pedro Harres</cp:lastModifiedBy>
  <cp:revision>7</cp:revision>
  <dcterms:created xsi:type="dcterms:W3CDTF">2014-07-24T05:16:00Z</dcterms:created>
  <dcterms:modified xsi:type="dcterms:W3CDTF">2014-07-24T07:02:00Z</dcterms:modified>
</cp:coreProperties>
</file>