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E90C4" w14:textId="77777777" w:rsidR="00151698" w:rsidRPr="008F1607" w:rsidRDefault="008F1607">
      <w:pPr>
        <w:rPr>
          <w:rFonts w:ascii="Arial" w:hAnsi="Arial" w:cs="Arial"/>
          <w:sz w:val="26"/>
          <w:szCs w:val="26"/>
        </w:rPr>
      </w:pPr>
      <w:r w:rsidRPr="008F1607">
        <w:rPr>
          <w:rFonts w:ascii="Arial" w:hAnsi="Arial" w:cs="Arial"/>
          <w:sz w:val="26"/>
          <w:szCs w:val="26"/>
        </w:rPr>
        <w:t>CASTILLO Y EL ARMADO</w:t>
      </w:r>
    </w:p>
    <w:p w14:paraId="3B049747" w14:textId="77777777" w:rsidR="008F1607" w:rsidRPr="008F1607" w:rsidRDefault="008F1607">
      <w:pPr>
        <w:rPr>
          <w:rFonts w:ascii="Arial" w:hAnsi="Arial" w:cs="Arial"/>
          <w:sz w:val="26"/>
          <w:szCs w:val="26"/>
        </w:rPr>
      </w:pPr>
    </w:p>
    <w:p w14:paraId="3A2C6419" w14:textId="77777777" w:rsidR="008F1607" w:rsidRPr="008F1607" w:rsidRDefault="008F1607" w:rsidP="008F1607">
      <w:pPr>
        <w:spacing w:before="100" w:beforeAutospacing="1" w:after="100" w:afterAutospacing="1"/>
        <w:rPr>
          <w:rFonts w:ascii="Arial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hAnsi="Arial" w:cs="Arial"/>
          <w:color w:val="000000"/>
          <w:sz w:val="26"/>
          <w:szCs w:val="26"/>
          <w:lang w:val="en-US"/>
        </w:rPr>
        <w:t>Castillo y el Armado is a short animated film produced by Otto Desenhos Animados in 2014. Pedro Harres is the scriptwriter, director and editor of the project . The story is based on facts of the life of Ruben Castillo, the art director of the film.</w:t>
      </w:r>
    </w:p>
    <w:p w14:paraId="5408DCBC" w14:textId="77777777" w:rsidR="008F1607" w:rsidRPr="008F1607" w:rsidRDefault="008F1607" w:rsidP="008F1607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Synopsis</w:t>
      </w:r>
    </w:p>
    <w:p w14:paraId="73090756" w14:textId="77777777" w:rsidR="008F1607" w:rsidRPr="008F1607" w:rsidRDefault="008F1607" w:rsidP="008F1607">
      <w:p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F1607">
        <w:rPr>
          <w:rFonts w:ascii="Arial" w:hAnsi="Arial" w:cs="Arial"/>
          <w:color w:val="222222"/>
          <w:sz w:val="26"/>
          <w:szCs w:val="26"/>
          <w:lang w:val="en-US"/>
        </w:rPr>
        <w:t>Castillo is a young dockworker who lives in the coast between Brazil and Uruguay. He divides his time between the carpets he has to carry, his family and a fishing rod at the pier. On a windy night, he faces his own brutality on the line of the fishhook.</w:t>
      </w:r>
    </w:p>
    <w:p w14:paraId="3C6B75CA" w14:textId="77777777" w:rsidR="008F1607" w:rsidRPr="008F1607" w:rsidRDefault="008F1607" w:rsidP="008F1607">
      <w:pPr>
        <w:shd w:val="clear" w:color="auto" w:fill="FFFFFF"/>
        <w:rPr>
          <w:rFonts w:ascii="Arial" w:hAnsi="Arial" w:cs="Arial"/>
          <w:color w:val="500050"/>
          <w:sz w:val="26"/>
          <w:szCs w:val="26"/>
          <w:lang w:val="en-US"/>
        </w:rPr>
      </w:pPr>
    </w:p>
    <w:p w14:paraId="0192907E" w14:textId="77777777" w:rsidR="008F1607" w:rsidRDefault="008F1607" w:rsidP="008F1607">
      <w:pPr>
        <w:shd w:val="clear" w:color="auto" w:fill="FFFFFF"/>
        <w:rPr>
          <w:rFonts w:ascii="Arial" w:eastAsia="Times New Roman" w:hAnsi="Arial" w:cs="Arial"/>
          <w:b/>
          <w:color w:val="222222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color w:val="222222"/>
          <w:sz w:val="26"/>
          <w:szCs w:val="26"/>
          <w:lang w:val="en-US"/>
        </w:rPr>
        <w:t>Logline</w:t>
      </w:r>
    </w:p>
    <w:p w14:paraId="6EBDD789" w14:textId="77777777" w:rsidR="008F1607" w:rsidRPr="008F1607" w:rsidRDefault="008F1607" w:rsidP="008F1607">
      <w:pPr>
        <w:shd w:val="clear" w:color="auto" w:fill="FFFFFF"/>
        <w:rPr>
          <w:rFonts w:ascii="Arial" w:eastAsia="Times New Roman" w:hAnsi="Arial" w:cs="Arial"/>
          <w:b/>
          <w:color w:val="222222"/>
          <w:sz w:val="26"/>
          <w:szCs w:val="26"/>
          <w:lang w:val="en-US"/>
        </w:rPr>
      </w:pPr>
    </w:p>
    <w:p w14:paraId="04029198" w14:textId="77777777" w:rsidR="008F1607" w:rsidRDefault="008F1607" w:rsidP="008F1607">
      <w:pPr>
        <w:shd w:val="clear" w:color="auto" w:fill="FFFFFF"/>
        <w:rPr>
          <w:rFonts w:ascii="Arial" w:eastAsia="Times New Roman" w:hAnsi="Arial" w:cs="Arial"/>
          <w:color w:val="222222"/>
          <w:sz w:val="26"/>
          <w:szCs w:val="26"/>
          <w:lang w:val="en-US"/>
        </w:rPr>
      </w:pPr>
      <w:r>
        <w:rPr>
          <w:rFonts w:ascii="Arial" w:eastAsia="Times New Roman" w:hAnsi="Arial" w:cs="Arial"/>
          <w:color w:val="222222"/>
          <w:sz w:val="26"/>
          <w:szCs w:val="26"/>
          <w:lang w:val="en-US"/>
        </w:rPr>
        <w:t>On a windy night, Castillo faces his own brutality on the line of the fishhhook.</w:t>
      </w:r>
    </w:p>
    <w:p w14:paraId="719825BE" w14:textId="77777777" w:rsidR="008F1607" w:rsidRDefault="008F1607" w:rsidP="008F1607">
      <w:pPr>
        <w:shd w:val="clear" w:color="auto" w:fill="FFFFFF"/>
        <w:rPr>
          <w:rFonts w:ascii="Arial" w:eastAsia="Times New Roman" w:hAnsi="Arial" w:cs="Arial"/>
          <w:color w:val="222222"/>
          <w:sz w:val="26"/>
          <w:szCs w:val="26"/>
          <w:lang w:val="en-US"/>
        </w:rPr>
      </w:pPr>
    </w:p>
    <w:p w14:paraId="74ECECB2" w14:textId="77777777" w:rsidR="0081191C" w:rsidRPr="00247A00" w:rsidRDefault="0081191C" w:rsidP="008F1607">
      <w:pPr>
        <w:shd w:val="clear" w:color="auto" w:fill="FFFFFF"/>
        <w:rPr>
          <w:rFonts w:ascii="Arial" w:eastAsia="Times New Roman" w:hAnsi="Arial" w:cs="Arial"/>
          <w:b/>
          <w:color w:val="222222"/>
          <w:sz w:val="26"/>
          <w:szCs w:val="26"/>
          <w:lang w:val="en-US"/>
        </w:rPr>
      </w:pPr>
      <w:r w:rsidRPr="00247A00">
        <w:rPr>
          <w:rFonts w:ascii="Arial" w:eastAsia="Times New Roman" w:hAnsi="Arial" w:cs="Arial"/>
          <w:b/>
          <w:color w:val="222222"/>
          <w:sz w:val="26"/>
          <w:szCs w:val="26"/>
          <w:lang w:val="en-US"/>
        </w:rPr>
        <w:t>Festivals;</w:t>
      </w:r>
    </w:p>
    <w:p w14:paraId="7F973BBE" w14:textId="77777777" w:rsidR="00247A00" w:rsidRDefault="00247A00" w:rsidP="008F1607">
      <w:pPr>
        <w:shd w:val="clear" w:color="auto" w:fill="FFFFFF"/>
        <w:rPr>
          <w:rFonts w:ascii="Arial" w:eastAsia="Times New Roman" w:hAnsi="Arial" w:cs="Arial"/>
          <w:color w:val="222222"/>
          <w:sz w:val="26"/>
          <w:szCs w:val="26"/>
          <w:lang w:val="en-US"/>
        </w:rPr>
      </w:pPr>
    </w:p>
    <w:p w14:paraId="4041607A" w14:textId="77777777" w:rsidR="0081191C" w:rsidRPr="008F1607" w:rsidRDefault="0081191C" w:rsidP="008F1607">
      <w:pPr>
        <w:shd w:val="clear" w:color="auto" w:fill="FFFFFF"/>
        <w:rPr>
          <w:rFonts w:ascii="Arial" w:eastAsia="Times New Roman" w:hAnsi="Arial" w:cs="Arial"/>
          <w:color w:val="222222"/>
          <w:sz w:val="26"/>
          <w:szCs w:val="26"/>
          <w:lang w:val="en-US"/>
        </w:rPr>
      </w:pPr>
      <w:r>
        <w:rPr>
          <w:rFonts w:ascii="Arial" w:eastAsia="Times New Roman" w:hAnsi="Arial" w:cs="Arial"/>
          <w:color w:val="222222"/>
          <w:sz w:val="26"/>
          <w:szCs w:val="26"/>
          <w:lang w:val="en-US"/>
        </w:rPr>
        <w:t>World Premiere at the 71</w:t>
      </w:r>
      <w:r w:rsidRPr="0081191C">
        <w:rPr>
          <w:rFonts w:ascii="Arial" w:eastAsia="Times New Roman" w:hAnsi="Arial" w:cs="Arial"/>
          <w:color w:val="222222"/>
          <w:sz w:val="26"/>
          <w:szCs w:val="26"/>
          <w:vertAlign w:val="superscript"/>
          <w:lang w:val="en-US"/>
        </w:rPr>
        <w:t>st</w:t>
      </w:r>
      <w:r>
        <w:rPr>
          <w:rFonts w:ascii="Arial" w:eastAsia="Times New Roman" w:hAnsi="Arial" w:cs="Arial"/>
          <w:color w:val="222222"/>
          <w:sz w:val="26"/>
          <w:szCs w:val="26"/>
          <w:lang w:val="en-US"/>
        </w:rPr>
        <w:t xml:space="preserve"> Venice Film Festival – Orizzonti International Competition</w:t>
      </w:r>
    </w:p>
    <w:p w14:paraId="271EECE2" w14:textId="77777777" w:rsidR="008F1607" w:rsidRPr="008F1607" w:rsidRDefault="008F1607" w:rsidP="008F1607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Specs</w:t>
      </w:r>
    </w:p>
    <w:p w14:paraId="6872554B" w14:textId="77777777" w:rsidR="008F1607" w:rsidRPr="008F1607" w:rsidRDefault="008F1607" w:rsidP="008F160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Runtime: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13m42s</w:t>
      </w:r>
    </w:p>
    <w:p w14:paraId="053F0B1F" w14:textId="77777777" w:rsidR="008F1607" w:rsidRPr="008F1607" w:rsidRDefault="008F1607" w:rsidP="008F160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Animation Technique: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2d digital</w:t>
      </w:r>
    </w:p>
    <w:p w14:paraId="61B4A460" w14:textId="01B10847" w:rsidR="008F1607" w:rsidRPr="008F1607" w:rsidRDefault="00247A00" w:rsidP="008F160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Resolution</w:t>
      </w:r>
      <w:r w:rsidR="008F1607"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: </w:t>
      </w:r>
      <w:r w:rsidR="008F1607"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1998x1080</w:t>
      </w:r>
    </w:p>
    <w:p w14:paraId="6A12D788" w14:textId="77777777" w:rsidR="008F1607" w:rsidRPr="008F1607" w:rsidRDefault="008F1607" w:rsidP="008F160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Aspect ratio: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1.85 : 1</w:t>
      </w:r>
    </w:p>
    <w:p w14:paraId="6FE36262" w14:textId="77777777" w:rsidR="008F1607" w:rsidRPr="008F1607" w:rsidRDefault="008F1607" w:rsidP="008F160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Framerate: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24 fps</w:t>
      </w:r>
    </w:p>
    <w:p w14:paraId="01422B9D" w14:textId="77777777" w:rsidR="008F1607" w:rsidRPr="008F1607" w:rsidRDefault="008F1607" w:rsidP="008F160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Color: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Black and White</w:t>
      </w:r>
    </w:p>
    <w:p w14:paraId="628FC9A0" w14:textId="77777777" w:rsidR="008F1607" w:rsidRPr="008F1607" w:rsidRDefault="008F1607" w:rsidP="008F1607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Sound: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Dolby Digital 5.1</w:t>
      </w:r>
    </w:p>
    <w:p w14:paraId="4136E3AE" w14:textId="77777777" w:rsidR="008F1607" w:rsidRDefault="008F1607" w:rsidP="008F1607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Credits</w:t>
      </w:r>
    </w:p>
    <w:p w14:paraId="7BD8D130" w14:textId="77777777" w:rsidR="00247A00" w:rsidRDefault="00247A00" w:rsidP="008F1607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</w:pPr>
    </w:p>
    <w:p w14:paraId="382025F5" w14:textId="250DDAC2" w:rsidR="00247A00" w:rsidRDefault="00247A00" w:rsidP="00247A0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lastRenderedPageBreak/>
        <w:t>Voices:</w:t>
      </w:r>
      <w:r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Ruben Castillo --- Castillo</w:t>
      </w:r>
    </w:p>
    <w:p w14:paraId="3FB2066A" w14:textId="263A089F" w:rsidR="00247A00" w:rsidRDefault="00247A00" w:rsidP="00247A0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>
        <w:rPr>
          <w:rFonts w:ascii="Arial" w:eastAsia="Times New Roman" w:hAnsi="Arial" w:cs="Arial"/>
          <w:color w:val="000000"/>
          <w:sz w:val="26"/>
          <w:szCs w:val="26"/>
          <w:lang w:val="en-US"/>
        </w:rPr>
        <w:t>Pilly Calvin --- Grandma</w:t>
      </w:r>
    </w:p>
    <w:p w14:paraId="25F74F5D" w14:textId="3B77D3CF" w:rsidR="00247A00" w:rsidRDefault="00247A00" w:rsidP="00247A0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>
        <w:rPr>
          <w:rFonts w:ascii="Arial" w:eastAsia="Times New Roman" w:hAnsi="Arial" w:cs="Arial"/>
          <w:color w:val="000000"/>
          <w:sz w:val="26"/>
          <w:szCs w:val="26"/>
          <w:lang w:val="en-US"/>
        </w:rPr>
        <w:t>José Edil --- Old Man</w:t>
      </w:r>
    </w:p>
    <w:p w14:paraId="4266E11C" w14:textId="65FA084F" w:rsidR="00247A00" w:rsidRDefault="00247A00" w:rsidP="00247A0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>
        <w:rPr>
          <w:rFonts w:ascii="Arial" w:eastAsia="Times New Roman" w:hAnsi="Arial" w:cs="Arial"/>
          <w:color w:val="000000"/>
          <w:sz w:val="26"/>
          <w:szCs w:val="26"/>
          <w:lang w:val="en-US"/>
        </w:rPr>
        <w:t>Vinícius de Costa --- Kid</w:t>
      </w:r>
    </w:p>
    <w:p w14:paraId="2F4D2B1F" w14:textId="784B2980" w:rsidR="00247A00" w:rsidRPr="008F1607" w:rsidRDefault="00247A00" w:rsidP="00247A0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t>Maurício Gonçalves</w:t>
      </w:r>
      <w:r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 --- Tas</w:t>
      </w:r>
      <w:r w:rsidR="00F75709">
        <w:rPr>
          <w:rFonts w:ascii="Arial" w:eastAsia="Times New Roman" w:hAnsi="Arial" w:cs="Arial"/>
          <w:color w:val="000000"/>
          <w:sz w:val="26"/>
          <w:szCs w:val="26"/>
          <w:lang w:val="en-US"/>
        </w:rPr>
        <w:t>k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6"/>
          <w:szCs w:val="26"/>
          <w:lang w:val="en-US"/>
        </w:rPr>
        <w:t>master</w:t>
      </w:r>
    </w:p>
    <w:p w14:paraId="47DE1EB7" w14:textId="77777777" w:rsidR="00247A00" w:rsidRPr="008F1607" w:rsidRDefault="00247A00" w:rsidP="008F1607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</w:pPr>
    </w:p>
    <w:p w14:paraId="71C9665F" w14:textId="77777777" w:rsidR="008F1607" w:rsidRPr="008F1607" w:rsidRDefault="008F1607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Direction: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Pedro Harres</w:t>
      </w:r>
    </w:p>
    <w:p w14:paraId="56693462" w14:textId="77777777" w:rsidR="008F1607" w:rsidRPr="008F1607" w:rsidRDefault="008F1607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Production: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Marta Machado, Otto Guerra, Pedro Harres</w:t>
      </w:r>
    </w:p>
    <w:p w14:paraId="1D0B86C5" w14:textId="77777777" w:rsidR="008F1607" w:rsidRPr="008F1607" w:rsidRDefault="008F1607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Script: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Pedro Harres</w:t>
      </w:r>
    </w:p>
    <w:p w14:paraId="5E3DEE02" w14:textId="77777777" w:rsidR="008F1607" w:rsidRPr="008F1607" w:rsidRDefault="008F1607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Art Director: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Ruben Castillo</w:t>
      </w:r>
    </w:p>
    <w:p w14:paraId="08E0B6A5" w14:textId="77777777" w:rsidR="008F1607" w:rsidRPr="008F1607" w:rsidRDefault="008F1607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Storyboards: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Pilar Prado, José Maia, Ruben Castillo, Fabiano Pandolfi, Hermes de Lima, Pedro Harres</w:t>
      </w:r>
    </w:p>
    <w:p w14:paraId="2FCB8B58" w14:textId="77777777" w:rsidR="008F1607" w:rsidRPr="008F1607" w:rsidRDefault="008F1607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Animation: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Fabiano Pandolfi, Hermes de Lima, Josemi Bezerra</w:t>
      </w:r>
    </w:p>
    <w:p w14:paraId="2EAD79AC" w14:textId="77777777" w:rsidR="008F1607" w:rsidRPr="008F1607" w:rsidRDefault="008F1607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Ink &amp; Paint: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André Fraga, Anttonio Anderson, Lívia Koeche, Melissa Webster</w:t>
      </w:r>
    </w:p>
    <w:p w14:paraId="502198FF" w14:textId="77777777" w:rsidR="008F1607" w:rsidRPr="008F1607" w:rsidRDefault="008F1607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Backgrounds: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Anttonio Anderson, Pilar Prado, Ruben Castillo</w:t>
      </w:r>
    </w:p>
    <w:p w14:paraId="33F73C7D" w14:textId="77777777" w:rsidR="008F1607" w:rsidRPr="008F1607" w:rsidRDefault="008F1607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Image Composition: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Pedro Harres</w:t>
      </w:r>
    </w:p>
    <w:p w14:paraId="2ED856B0" w14:textId="77777777" w:rsidR="008F1607" w:rsidRPr="008F1607" w:rsidRDefault="008F1607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Finalization: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Marco Arruda, Monty Pellizzari</w:t>
      </w:r>
    </w:p>
    <w:p w14:paraId="3C825828" w14:textId="77777777" w:rsidR="008F1607" w:rsidRPr="008F1607" w:rsidRDefault="008F1607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Editing: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Pedro Harres</w:t>
      </w:r>
    </w:p>
    <w:p w14:paraId="6F7CD58A" w14:textId="77777777" w:rsidR="008F1607" w:rsidRPr="008F1607" w:rsidRDefault="008F1607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F1607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Production Assistant: </w:t>
      </w:r>
      <w:r w:rsidRPr="008F1607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Raíssa Kellerman</w:t>
      </w:r>
    </w:p>
    <w:p w14:paraId="5E9560A8" w14:textId="77777777" w:rsidR="0087500B" w:rsidRPr="0087500B" w:rsidRDefault="0087500B" w:rsidP="0087500B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sz w:val="26"/>
          <w:szCs w:val="26"/>
          <w:lang w:val="en-US"/>
        </w:rPr>
      </w:pPr>
      <w:r w:rsidRPr="0087500B">
        <w:rPr>
          <w:rFonts w:ascii="Arial" w:eastAsia="Times New Roman" w:hAnsi="Arial" w:cs="Arial"/>
          <w:b/>
          <w:color w:val="222222"/>
          <w:sz w:val="26"/>
          <w:szCs w:val="26"/>
          <w:shd w:val="clear" w:color="auto" w:fill="FFFFFF"/>
          <w:lang w:val="en-US"/>
        </w:rPr>
        <w:t xml:space="preserve">Making of: </w:t>
      </w:r>
    </w:p>
    <w:p w14:paraId="23A9E992" w14:textId="77777777" w:rsidR="0087500B" w:rsidRPr="0087500B" w:rsidRDefault="0087500B" w:rsidP="0087500B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6"/>
          <w:szCs w:val="26"/>
          <w:lang w:val="en-US"/>
        </w:rPr>
      </w:pPr>
      <w:r w:rsidRPr="0087500B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val="en-US"/>
        </w:rPr>
        <w:t>Marina Kerber</w:t>
      </w:r>
    </w:p>
    <w:p w14:paraId="48724607" w14:textId="77777777" w:rsidR="0087500B" w:rsidRPr="0087500B" w:rsidRDefault="0087500B" w:rsidP="0087500B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b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b/>
          <w:color w:val="222222"/>
          <w:sz w:val="26"/>
          <w:szCs w:val="26"/>
          <w:lang w:val="en-US"/>
        </w:rPr>
        <w:t xml:space="preserve">Catering and Emotional Support: </w:t>
      </w:r>
    </w:p>
    <w:p w14:paraId="62F55907" w14:textId="77777777" w:rsidR="0087500B" w:rsidRPr="0087500B" w:rsidRDefault="0087500B" w:rsidP="0087500B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color w:val="222222"/>
          <w:sz w:val="26"/>
          <w:szCs w:val="26"/>
          <w:lang w:val="en-US"/>
        </w:rPr>
        <w:t>Nádia Maria Ribeiro dos Santos</w:t>
      </w:r>
    </w:p>
    <w:p w14:paraId="2318F543" w14:textId="79653D41" w:rsidR="008F1607" w:rsidRPr="0087500B" w:rsidRDefault="008F1607" w:rsidP="0087500B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7500B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Sound Design</w:t>
      </w:r>
      <w:r w:rsidR="0087500B" w:rsidRPr="0087500B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 xml:space="preserve"> &amp; Mix</w:t>
      </w:r>
      <w:r w:rsidRPr="0087500B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: </w:t>
      </w:r>
      <w:r w:rsidRPr="0087500B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Tiago Bello</w:t>
      </w:r>
    </w:p>
    <w:p w14:paraId="0F85D4FF" w14:textId="21C60586" w:rsidR="008F1607" w:rsidRPr="0087500B" w:rsidRDefault="0087500B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7500B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Music</w:t>
      </w:r>
      <w:r w:rsidR="008F1607" w:rsidRPr="0087500B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: </w:t>
      </w:r>
      <w:r w:rsidR="008F1607" w:rsidRPr="0087500B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Felipe Puperi</w:t>
      </w:r>
    </w:p>
    <w:p w14:paraId="14A37D13" w14:textId="77777777" w:rsidR="0087500B" w:rsidRPr="0087500B" w:rsidRDefault="0087500B" w:rsidP="0087500B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b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b/>
          <w:color w:val="222222"/>
          <w:sz w:val="26"/>
          <w:szCs w:val="26"/>
          <w:lang w:val="en-US"/>
        </w:rPr>
        <w:t xml:space="preserve">Musician-Trombone: </w:t>
      </w:r>
    </w:p>
    <w:p w14:paraId="44ED642B" w14:textId="5F0204F6" w:rsidR="0087500B" w:rsidRPr="0087500B" w:rsidRDefault="0087500B" w:rsidP="0087500B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color w:val="222222"/>
          <w:sz w:val="26"/>
          <w:szCs w:val="26"/>
          <w:lang w:val="en-US"/>
        </w:rPr>
        <w:t>Huberto Martins</w:t>
      </w:r>
    </w:p>
    <w:p w14:paraId="0BF61AFE" w14:textId="77777777" w:rsidR="0087500B" w:rsidRPr="0087500B" w:rsidRDefault="0087500B" w:rsidP="0087500B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b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b/>
          <w:color w:val="222222"/>
          <w:sz w:val="26"/>
          <w:szCs w:val="26"/>
          <w:lang w:val="en-US"/>
        </w:rPr>
        <w:t xml:space="preserve">Musician-Percussion: </w:t>
      </w:r>
    </w:p>
    <w:p w14:paraId="4436A8F0" w14:textId="7B76415C" w:rsidR="0087500B" w:rsidRPr="0087500B" w:rsidRDefault="0087500B" w:rsidP="0087500B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color w:val="222222"/>
          <w:sz w:val="26"/>
          <w:szCs w:val="26"/>
          <w:lang w:val="en-US"/>
        </w:rPr>
        <w:t>Lucas Kinoshita</w:t>
      </w:r>
    </w:p>
    <w:p w14:paraId="02B66461" w14:textId="77777777" w:rsidR="0087500B" w:rsidRPr="0087500B" w:rsidRDefault="0087500B" w:rsidP="0087500B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b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b/>
          <w:color w:val="222222"/>
          <w:sz w:val="26"/>
          <w:szCs w:val="26"/>
          <w:lang w:val="en-US"/>
        </w:rPr>
        <w:t xml:space="preserve">Musician-Voice: </w:t>
      </w:r>
    </w:p>
    <w:p w14:paraId="7FFBE503" w14:textId="2A359DC1" w:rsidR="0087500B" w:rsidRPr="0087500B" w:rsidRDefault="0087500B" w:rsidP="0087500B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color w:val="222222"/>
          <w:sz w:val="26"/>
          <w:szCs w:val="26"/>
          <w:lang w:val="en-US"/>
        </w:rPr>
        <w:t>Ruben Castillo</w:t>
      </w:r>
    </w:p>
    <w:p w14:paraId="19F84661" w14:textId="77777777" w:rsidR="0087500B" w:rsidRDefault="0087500B" w:rsidP="0087500B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b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b/>
          <w:color w:val="222222"/>
          <w:sz w:val="26"/>
          <w:szCs w:val="26"/>
          <w:lang w:val="en-US"/>
        </w:rPr>
        <w:t xml:space="preserve">Musician- Guitar, Bass, Piano and Synth: </w:t>
      </w:r>
    </w:p>
    <w:p w14:paraId="7D8D9E85" w14:textId="64B0AE4F" w:rsidR="0087500B" w:rsidRPr="0087500B" w:rsidRDefault="0087500B" w:rsidP="0087500B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color w:val="222222"/>
          <w:sz w:val="26"/>
          <w:szCs w:val="26"/>
          <w:lang w:val="en-US"/>
        </w:rPr>
        <w:t>Felipe Puperi</w:t>
      </w:r>
    </w:p>
    <w:p w14:paraId="39724CCC" w14:textId="77777777" w:rsidR="0087500B" w:rsidRPr="0087500B" w:rsidRDefault="0087500B" w:rsidP="0087500B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b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b/>
          <w:color w:val="222222"/>
          <w:sz w:val="26"/>
          <w:szCs w:val="26"/>
          <w:lang w:val="en-US"/>
        </w:rPr>
        <w:t xml:space="preserve">Foley Artist: </w:t>
      </w:r>
    </w:p>
    <w:p w14:paraId="251B71A8" w14:textId="70F8F5BD" w:rsidR="0087500B" w:rsidRPr="0087500B" w:rsidRDefault="0087500B" w:rsidP="0087500B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color w:val="222222"/>
          <w:sz w:val="26"/>
          <w:szCs w:val="26"/>
          <w:lang w:val="en-US"/>
        </w:rPr>
        <w:t>Augusto Stern</w:t>
      </w:r>
    </w:p>
    <w:p w14:paraId="691BF9F1" w14:textId="77777777" w:rsidR="0087500B" w:rsidRPr="0087500B" w:rsidRDefault="0087500B" w:rsidP="0087500B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b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b/>
          <w:color w:val="222222"/>
          <w:sz w:val="26"/>
          <w:szCs w:val="26"/>
          <w:lang w:val="en-US"/>
        </w:rPr>
        <w:t xml:space="preserve">Foley Recordist: </w:t>
      </w:r>
    </w:p>
    <w:p w14:paraId="28E3F454" w14:textId="71508C4E" w:rsidR="0087500B" w:rsidRPr="0087500B" w:rsidRDefault="0087500B" w:rsidP="0087500B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color w:val="222222"/>
          <w:sz w:val="26"/>
          <w:szCs w:val="26"/>
          <w:lang w:val="en-US"/>
        </w:rPr>
        <w:t>Fernando Efron</w:t>
      </w:r>
    </w:p>
    <w:p w14:paraId="38111B9C" w14:textId="77777777" w:rsidR="008F1607" w:rsidRPr="0087500B" w:rsidRDefault="008F1607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7500B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Foley editing: </w:t>
      </w:r>
      <w:r w:rsidRPr="0087500B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Marcos Lopes da Silva</w:t>
      </w:r>
    </w:p>
    <w:p w14:paraId="3A2392E8" w14:textId="77777777" w:rsidR="0087500B" w:rsidRPr="0087500B" w:rsidRDefault="0087500B" w:rsidP="0087500B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sz w:val="26"/>
          <w:szCs w:val="26"/>
          <w:lang w:val="en-US"/>
        </w:rPr>
      </w:pPr>
      <w:r w:rsidRPr="0087500B">
        <w:rPr>
          <w:rFonts w:ascii="Arial" w:eastAsia="Times New Roman" w:hAnsi="Arial" w:cs="Arial"/>
          <w:b/>
          <w:color w:val="222222"/>
          <w:sz w:val="26"/>
          <w:szCs w:val="26"/>
          <w:shd w:val="clear" w:color="auto" w:fill="FFFFFF"/>
          <w:lang w:val="en-US"/>
        </w:rPr>
        <w:t>Sound Assitant:</w:t>
      </w:r>
    </w:p>
    <w:p w14:paraId="734AA106" w14:textId="01C7B0D1" w:rsidR="0087500B" w:rsidRPr="00122625" w:rsidRDefault="0087500B" w:rsidP="0087500B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6"/>
          <w:szCs w:val="26"/>
          <w:lang w:val="en-US"/>
        </w:rPr>
      </w:pPr>
      <w:r w:rsidRPr="0087500B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val="en-US"/>
        </w:rPr>
        <w:t xml:space="preserve"> Isabel Cardoso</w:t>
      </w:r>
    </w:p>
    <w:p w14:paraId="7EB5BBA4" w14:textId="77777777" w:rsidR="00122625" w:rsidRPr="00EC44B8" w:rsidRDefault="00122625" w:rsidP="00122625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sz w:val="26"/>
          <w:szCs w:val="26"/>
          <w:lang w:val="en-US"/>
        </w:rPr>
      </w:pPr>
      <w:r w:rsidRPr="00EC44B8">
        <w:rPr>
          <w:rFonts w:ascii="Arial" w:eastAsia="Times New Roman" w:hAnsi="Arial" w:cs="Arial"/>
          <w:b/>
          <w:color w:val="222222"/>
          <w:sz w:val="26"/>
          <w:szCs w:val="26"/>
          <w:shd w:val="clear" w:color="auto" w:fill="FFFFFF"/>
          <w:lang w:val="en-US"/>
        </w:rPr>
        <w:t xml:space="preserve">Record &amp; Mixing Studio: </w:t>
      </w:r>
    </w:p>
    <w:p w14:paraId="1CEC7C57" w14:textId="77777777" w:rsidR="00122625" w:rsidRPr="0087500B" w:rsidRDefault="00122625" w:rsidP="00122625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6"/>
          <w:szCs w:val="26"/>
          <w:lang w:val="en-US"/>
        </w:rPr>
      </w:pPr>
      <w:r w:rsidRPr="0087500B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val="en-US"/>
        </w:rPr>
        <w:t>Gogó Conteúdo Sonoro</w:t>
      </w:r>
    </w:p>
    <w:p w14:paraId="7137A4AF" w14:textId="77777777" w:rsidR="00122625" w:rsidRPr="0087500B" w:rsidRDefault="00122625" w:rsidP="0087500B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sz w:val="26"/>
          <w:szCs w:val="26"/>
          <w:lang w:val="en-US"/>
        </w:rPr>
      </w:pPr>
    </w:p>
    <w:p w14:paraId="59B427B8" w14:textId="77777777" w:rsidR="0087500B" w:rsidRPr="0087500B" w:rsidRDefault="0087500B" w:rsidP="0087500B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color w:val="222222"/>
          <w:sz w:val="26"/>
          <w:szCs w:val="26"/>
          <w:lang w:val="en-US"/>
        </w:rPr>
        <w:t> </w:t>
      </w:r>
    </w:p>
    <w:p w14:paraId="6F64A611" w14:textId="17A8312E" w:rsidR="0087500B" w:rsidRPr="0087500B" w:rsidRDefault="0087500B" w:rsidP="0087500B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color w:val="222222"/>
          <w:sz w:val="26"/>
          <w:szCs w:val="26"/>
          <w:lang w:val="en-US"/>
        </w:rPr>
      </w:pPr>
      <w:r w:rsidRPr="0087500B">
        <w:rPr>
          <w:rFonts w:ascii="Arial" w:hAnsi="Arial" w:cs="Arial"/>
          <w:color w:val="222222"/>
          <w:sz w:val="26"/>
          <w:szCs w:val="26"/>
          <w:lang w:val="en-US"/>
        </w:rPr>
        <w:t>Ending Song: </w:t>
      </w:r>
      <w:r w:rsidRPr="0087500B">
        <w:rPr>
          <w:rFonts w:ascii="Arial" w:hAnsi="Arial" w:cs="Arial"/>
          <w:i/>
          <w:iCs/>
          <w:color w:val="222222"/>
          <w:sz w:val="26"/>
          <w:szCs w:val="26"/>
          <w:lang w:val="en-US"/>
        </w:rPr>
        <w:t>Junto al Jaguey</w:t>
      </w:r>
      <w:r w:rsidR="00122625">
        <w:rPr>
          <w:rFonts w:ascii="Arial" w:hAnsi="Arial" w:cs="Arial"/>
          <w:color w:val="222222"/>
          <w:sz w:val="26"/>
          <w:szCs w:val="26"/>
          <w:lang w:val="en-US"/>
        </w:rPr>
        <w:t> c</w:t>
      </w:r>
      <w:r w:rsidRPr="0087500B">
        <w:rPr>
          <w:rFonts w:ascii="Arial" w:hAnsi="Arial" w:cs="Arial"/>
          <w:color w:val="222222"/>
          <w:sz w:val="26"/>
          <w:szCs w:val="26"/>
          <w:lang w:val="en-US"/>
        </w:rPr>
        <w:t>omposed by Juan Vicente Torrealba.</w:t>
      </w:r>
    </w:p>
    <w:p w14:paraId="500BE485" w14:textId="77777777" w:rsidR="0087500B" w:rsidRPr="0087500B" w:rsidRDefault="0087500B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</w:p>
    <w:p w14:paraId="20E4338D" w14:textId="77777777" w:rsidR="008F1607" w:rsidRPr="0087500B" w:rsidRDefault="008F1607" w:rsidP="008F1607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7500B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Financing: </w:t>
      </w:r>
      <w:r w:rsidRPr="0087500B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Brazil's Ministry of Culture - Audiovisual Secretary</w:t>
      </w:r>
    </w:p>
    <w:p w14:paraId="597FA860" w14:textId="76A7D75B" w:rsidR="008F1607" w:rsidRPr="0087500B" w:rsidRDefault="008F1607" w:rsidP="0087500B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87500B">
        <w:rPr>
          <w:rFonts w:ascii="Arial" w:eastAsia="Times New Roman" w:hAnsi="Arial" w:cs="Arial"/>
          <w:b/>
          <w:bCs/>
          <w:color w:val="000000"/>
          <w:sz w:val="26"/>
          <w:szCs w:val="26"/>
          <w:lang w:val="en-US"/>
        </w:rPr>
        <w:t>Partners: </w:t>
      </w:r>
      <w:r w:rsidRPr="0087500B">
        <w:rPr>
          <w:rFonts w:ascii="Arial" w:eastAsia="Times New Roman" w:hAnsi="Arial" w:cs="Arial"/>
          <w:color w:val="000000"/>
          <w:sz w:val="26"/>
          <w:szCs w:val="26"/>
          <w:lang w:val="en-US"/>
        </w:rPr>
        <w:br/>
        <w:t>Contexto Actors Agency, Sacven Venezuela</w:t>
      </w:r>
    </w:p>
    <w:p w14:paraId="088AD090" w14:textId="5C31EF16" w:rsidR="00247A00" w:rsidRPr="0087500B" w:rsidRDefault="008F1607" w:rsidP="00247A00">
      <w:pPr>
        <w:spacing w:before="100" w:beforeAutospacing="1" w:after="100" w:afterAutospacing="1"/>
        <w:rPr>
          <w:rFonts w:ascii="Arial" w:hAnsi="Arial" w:cs="Arial"/>
          <w:color w:val="000000"/>
          <w:sz w:val="26"/>
          <w:szCs w:val="26"/>
          <w:lang w:val="en-US"/>
        </w:rPr>
      </w:pPr>
      <w:r w:rsidRPr="0087500B">
        <w:rPr>
          <w:rFonts w:ascii="Arial" w:hAnsi="Arial" w:cs="Arial"/>
          <w:color w:val="000000"/>
          <w:sz w:val="26"/>
          <w:szCs w:val="26"/>
          <w:lang w:val="en-US"/>
        </w:rPr>
        <w:t xml:space="preserve">This project has participated on 2013 Generation Campus - Selling Point lab </w:t>
      </w:r>
      <w:r w:rsidR="00247A00" w:rsidRPr="0087500B">
        <w:rPr>
          <w:rFonts w:ascii="Arial" w:hAnsi="Arial" w:cs="Arial"/>
          <w:color w:val="000000"/>
          <w:sz w:val="26"/>
          <w:szCs w:val="26"/>
          <w:lang w:val="en-US"/>
        </w:rPr>
        <w:t>–</w:t>
      </w:r>
      <w:r w:rsidRPr="0087500B">
        <w:rPr>
          <w:rFonts w:ascii="Arial" w:hAnsi="Arial" w:cs="Arial"/>
          <w:color w:val="000000"/>
          <w:sz w:val="26"/>
          <w:szCs w:val="26"/>
          <w:lang w:val="en-US"/>
        </w:rPr>
        <w:t xml:space="preserve"> Moscow</w:t>
      </w:r>
    </w:p>
    <w:p w14:paraId="02ADF8D6" w14:textId="77777777" w:rsidR="00247A00" w:rsidRDefault="00247A00" w:rsidP="00247A00">
      <w:pPr>
        <w:spacing w:before="100" w:beforeAutospacing="1" w:after="100" w:afterAutospacing="1"/>
        <w:rPr>
          <w:rFonts w:ascii="Arial" w:hAnsi="Arial" w:cs="Arial"/>
          <w:color w:val="000000"/>
          <w:sz w:val="26"/>
          <w:szCs w:val="26"/>
          <w:lang w:val="en-US"/>
        </w:rPr>
      </w:pPr>
    </w:p>
    <w:p w14:paraId="0F5EBAA2" w14:textId="77777777" w:rsidR="0087500B" w:rsidRDefault="0087500B" w:rsidP="00247A00">
      <w:pPr>
        <w:spacing w:before="100" w:beforeAutospacing="1" w:after="100" w:afterAutospacing="1"/>
        <w:rPr>
          <w:rFonts w:ascii="Arial" w:hAnsi="Arial" w:cs="Arial"/>
          <w:color w:val="000000"/>
          <w:sz w:val="26"/>
          <w:szCs w:val="26"/>
          <w:lang w:val="en-US"/>
        </w:rPr>
      </w:pPr>
    </w:p>
    <w:p w14:paraId="402A934C" w14:textId="77777777" w:rsidR="0087500B" w:rsidRDefault="0087500B" w:rsidP="00247A00">
      <w:pPr>
        <w:spacing w:before="100" w:beforeAutospacing="1" w:after="100" w:afterAutospacing="1"/>
        <w:rPr>
          <w:rFonts w:ascii="Arial" w:hAnsi="Arial" w:cs="Arial"/>
          <w:color w:val="000000"/>
          <w:sz w:val="26"/>
          <w:szCs w:val="26"/>
          <w:lang w:val="en-US"/>
        </w:rPr>
      </w:pPr>
    </w:p>
    <w:p w14:paraId="672FD50C" w14:textId="310D2D1E" w:rsidR="00247A00" w:rsidRPr="00247A00" w:rsidRDefault="00247A00" w:rsidP="00247A00">
      <w:pPr>
        <w:spacing w:before="100" w:beforeAutospacing="1" w:after="100" w:afterAutospacing="1"/>
        <w:jc w:val="right"/>
        <w:rPr>
          <w:rFonts w:ascii="Arial" w:hAnsi="Arial" w:cs="Arial"/>
          <w:color w:val="000000"/>
          <w:sz w:val="26"/>
          <w:szCs w:val="26"/>
          <w:lang w:val="en-US"/>
        </w:rPr>
      </w:pPr>
      <w:r>
        <w:rPr>
          <w:rFonts w:ascii="Arial" w:hAnsi="Arial" w:cs="Arial"/>
          <w:color w:val="000000"/>
          <w:sz w:val="26"/>
          <w:szCs w:val="26"/>
          <w:lang w:val="en-US"/>
        </w:rPr>
        <w:t>www.pedroharres.com/castilloyelarmado</w:t>
      </w:r>
    </w:p>
    <w:sectPr w:rsidR="00247A00" w:rsidRPr="00247A00" w:rsidSect="008F122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415D9"/>
    <w:multiLevelType w:val="multilevel"/>
    <w:tmpl w:val="A022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377F28"/>
    <w:multiLevelType w:val="multilevel"/>
    <w:tmpl w:val="C96A9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607"/>
    <w:rsid w:val="00122625"/>
    <w:rsid w:val="00151698"/>
    <w:rsid w:val="00247A00"/>
    <w:rsid w:val="0081191C"/>
    <w:rsid w:val="0087500B"/>
    <w:rsid w:val="008F122A"/>
    <w:rsid w:val="008F1607"/>
    <w:rsid w:val="00EC44B8"/>
    <w:rsid w:val="00F7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622B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BR"/>
    </w:rPr>
  </w:style>
  <w:style w:type="paragraph" w:styleId="Heading3">
    <w:name w:val="heading 3"/>
    <w:basedOn w:val="Normal"/>
    <w:link w:val="Heading3Char"/>
    <w:uiPriority w:val="9"/>
    <w:qFormat/>
    <w:rsid w:val="008F1607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F1607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F160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8F1607"/>
    <w:rPr>
      <w:b/>
      <w:bCs/>
    </w:rPr>
  </w:style>
  <w:style w:type="character" w:customStyle="1" w:styleId="apple-converted-space">
    <w:name w:val="apple-converted-space"/>
    <w:basedOn w:val="DefaultParagraphFont"/>
    <w:rsid w:val="008F1607"/>
  </w:style>
  <w:style w:type="paragraph" w:styleId="ListParagraph">
    <w:name w:val="List Paragraph"/>
    <w:basedOn w:val="Normal"/>
    <w:uiPriority w:val="34"/>
    <w:qFormat/>
    <w:rsid w:val="008750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BR"/>
    </w:rPr>
  </w:style>
  <w:style w:type="paragraph" w:styleId="Heading3">
    <w:name w:val="heading 3"/>
    <w:basedOn w:val="Normal"/>
    <w:link w:val="Heading3Char"/>
    <w:uiPriority w:val="9"/>
    <w:qFormat/>
    <w:rsid w:val="008F1607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F1607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F160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8F1607"/>
    <w:rPr>
      <w:b/>
      <w:bCs/>
    </w:rPr>
  </w:style>
  <w:style w:type="character" w:customStyle="1" w:styleId="apple-converted-space">
    <w:name w:val="apple-converted-space"/>
    <w:basedOn w:val="DefaultParagraphFont"/>
    <w:rsid w:val="008F1607"/>
  </w:style>
  <w:style w:type="paragraph" w:styleId="ListParagraph">
    <w:name w:val="List Paragraph"/>
    <w:basedOn w:val="Normal"/>
    <w:uiPriority w:val="34"/>
    <w:qFormat/>
    <w:rsid w:val="00875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7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2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61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3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48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361</Words>
  <Characters>2059</Characters>
  <Application>Microsoft Macintosh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Harres</dc:creator>
  <cp:keywords/>
  <dc:description/>
  <cp:lastModifiedBy>Pedro Harres</cp:lastModifiedBy>
  <cp:revision>4</cp:revision>
  <dcterms:created xsi:type="dcterms:W3CDTF">2014-07-24T04:55:00Z</dcterms:created>
  <dcterms:modified xsi:type="dcterms:W3CDTF">2014-07-24T07:01:00Z</dcterms:modified>
</cp:coreProperties>
</file>